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43" w:rsidRPr="00E83662" w:rsidRDefault="002B0443" w:rsidP="002B0443">
      <w:pPr>
        <w:pStyle w:val="Heading2"/>
      </w:pPr>
      <w:bookmarkStart w:id="0" w:name="_Toc14779396"/>
      <w:r w:rsidRPr="00E83662">
        <w:t>Questioners Questioning Questions</w:t>
      </w:r>
      <w:bookmarkStart w:id="1" w:name="_GoBack"/>
      <w:bookmarkEnd w:id="0"/>
      <w:bookmarkEnd w:id="1"/>
    </w:p>
    <w:p w:rsidR="002B0443" w:rsidRDefault="002B0443" w:rsidP="002B0443">
      <w:pPr>
        <w:rPr>
          <w:i/>
        </w:rPr>
      </w:pPr>
    </w:p>
    <w:p w:rsidR="002B0443" w:rsidRPr="009D5255" w:rsidRDefault="002B0443" w:rsidP="002B0443">
      <w:pPr>
        <w:rPr>
          <w:i/>
        </w:rPr>
      </w:pPr>
      <w:r w:rsidRPr="009D5255">
        <w:rPr>
          <w:i/>
        </w:rPr>
        <w:t>Our imagination is stretched to the utmost, not as in fiction, to imagine things which are not really there, but just to comprehend those things which are there. </w:t>
      </w:r>
    </w:p>
    <w:p w:rsidR="002B0443" w:rsidRDefault="002B0443" w:rsidP="002B0443">
      <w:pPr>
        <w:jc w:val="center"/>
        <w:rPr>
          <w:i/>
        </w:rPr>
      </w:pPr>
      <w:r w:rsidRPr="009D5255">
        <w:rPr>
          <w:i/>
        </w:rPr>
        <w:t>Richard Feynman</w:t>
      </w:r>
    </w:p>
    <w:p w:rsidR="002B0443" w:rsidRPr="00606EF4" w:rsidRDefault="002B0443" w:rsidP="002B0443">
      <w:pPr>
        <w:tabs>
          <w:tab w:val="left" w:pos="945"/>
        </w:tabs>
        <w:jc w:val="center"/>
        <w:rPr>
          <w:b/>
          <w:i/>
          <w:sz w:val="36"/>
          <w:szCs w:val="36"/>
        </w:rPr>
      </w:pPr>
      <w:r w:rsidRPr="00606EF4">
        <w:rPr>
          <w:b/>
          <w:i/>
          <w:sz w:val="36"/>
          <w:szCs w:val="36"/>
        </w:rPr>
        <w:t>If you don’t have more questions after you engage in a learning activity than when you started, you haven’t learned anything.</w:t>
      </w:r>
    </w:p>
    <w:p w:rsidR="002B0443" w:rsidRPr="00E82033" w:rsidRDefault="002B0443" w:rsidP="002B0443">
      <w:pPr>
        <w:tabs>
          <w:tab w:val="left" w:pos="945"/>
        </w:tabs>
        <w:ind w:right="5112"/>
        <w:rPr>
          <w:sz w:val="32"/>
          <w:szCs w:val="32"/>
        </w:rPr>
      </w:pPr>
      <w:r w:rsidRPr="00E82033">
        <w:rPr>
          <w:sz w:val="32"/>
          <w:szCs w:val="32"/>
        </w:rPr>
        <w:t>Question Types:</w:t>
      </w:r>
    </w:p>
    <w:p w:rsidR="002B0443" w:rsidRPr="00E82033" w:rsidRDefault="002B0443" w:rsidP="002B0443">
      <w:pPr>
        <w:pStyle w:val="ListParagraph"/>
        <w:numPr>
          <w:ilvl w:val="0"/>
          <w:numId w:val="1"/>
        </w:numPr>
        <w:tabs>
          <w:tab w:val="left" w:pos="945"/>
        </w:tabs>
        <w:spacing w:after="160" w:line="259" w:lineRule="auto"/>
        <w:ind w:right="5112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21C8E5" wp14:editId="1424FF3E">
            <wp:simplePos x="0" y="0"/>
            <wp:positionH relativeFrom="column">
              <wp:posOffset>3468370</wp:posOffset>
            </wp:positionH>
            <wp:positionV relativeFrom="paragraph">
              <wp:posOffset>43180</wp:posOffset>
            </wp:positionV>
            <wp:extent cx="3136265" cy="5472430"/>
            <wp:effectExtent l="0" t="0" r="6985" b="0"/>
            <wp:wrapTight wrapText="bothSides">
              <wp:wrapPolygon edited="0">
                <wp:start x="0" y="0"/>
                <wp:lineTo x="0" y="21505"/>
                <wp:lineTo x="21517" y="21505"/>
                <wp:lineTo x="21517" y="0"/>
                <wp:lineTo x="0" y="0"/>
              </wp:wrapPolygon>
            </wp:wrapTight>
            <wp:docPr id="192" name="Picture 19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033">
        <w:rPr>
          <w:b/>
          <w:sz w:val="32"/>
          <w:szCs w:val="32"/>
        </w:rPr>
        <w:t>Basic science knowledge</w:t>
      </w:r>
      <w:r>
        <w:rPr>
          <w:sz w:val="32"/>
          <w:szCs w:val="32"/>
        </w:rPr>
        <w:t xml:space="preserve">: </w:t>
      </w:r>
      <w:r w:rsidRPr="00E82033">
        <w:rPr>
          <w:sz w:val="32"/>
          <w:szCs w:val="32"/>
        </w:rPr>
        <w:t xml:space="preserve">these are questions </w:t>
      </w:r>
      <w:r>
        <w:rPr>
          <w:sz w:val="32"/>
          <w:szCs w:val="32"/>
        </w:rPr>
        <w:t xml:space="preserve">that can be answered by looking up facts in your notes or on Wikipedia </w:t>
      </w:r>
      <w:r w:rsidRPr="00362D09">
        <w:rPr>
          <w:i/>
          <w:sz w:val="32"/>
          <w:szCs w:val="32"/>
          <w:u w:val="single"/>
        </w:rPr>
        <w:t>(They should never be on your list).</w:t>
      </w:r>
    </w:p>
    <w:p w:rsidR="002B0443" w:rsidRPr="00E82033" w:rsidRDefault="002B0443" w:rsidP="002B0443">
      <w:pPr>
        <w:pStyle w:val="ListParagraph"/>
        <w:tabs>
          <w:tab w:val="left" w:pos="945"/>
        </w:tabs>
        <w:ind w:right="5112"/>
        <w:rPr>
          <w:sz w:val="32"/>
          <w:szCs w:val="32"/>
        </w:rPr>
      </w:pPr>
      <w:r w:rsidRPr="00E82033">
        <w:rPr>
          <w:sz w:val="32"/>
          <w:szCs w:val="32"/>
        </w:rPr>
        <w:t xml:space="preserve">Examples: What part of the brain is most responsible for attention? </w:t>
      </w:r>
      <w:r>
        <w:rPr>
          <w:sz w:val="32"/>
          <w:szCs w:val="32"/>
        </w:rPr>
        <w:t xml:space="preserve">What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the plantar flexor and dorsi flexor muscles that move the foot</w:t>
      </w:r>
      <w:r w:rsidRPr="00E82033">
        <w:rPr>
          <w:sz w:val="32"/>
          <w:szCs w:val="32"/>
        </w:rPr>
        <w:t>?</w:t>
      </w:r>
    </w:p>
    <w:p w:rsidR="002B0443" w:rsidRPr="00E82033" w:rsidRDefault="002B0443" w:rsidP="002B0443">
      <w:pPr>
        <w:pStyle w:val="ListParagraph"/>
        <w:numPr>
          <w:ilvl w:val="0"/>
          <w:numId w:val="1"/>
        </w:numPr>
        <w:tabs>
          <w:tab w:val="left" w:pos="945"/>
        </w:tabs>
        <w:spacing w:after="160" w:line="259" w:lineRule="auto"/>
        <w:ind w:right="5112"/>
        <w:rPr>
          <w:b/>
          <w:sz w:val="32"/>
          <w:szCs w:val="32"/>
        </w:rPr>
      </w:pPr>
      <w:r w:rsidRPr="00E82033">
        <w:rPr>
          <w:b/>
          <w:sz w:val="32"/>
          <w:szCs w:val="32"/>
        </w:rPr>
        <w:t>Application</w:t>
      </w:r>
    </w:p>
    <w:p w:rsidR="002B0443" w:rsidRPr="00E82033" w:rsidRDefault="002B0443" w:rsidP="002B0443">
      <w:pPr>
        <w:pStyle w:val="ListParagraph"/>
        <w:tabs>
          <w:tab w:val="left" w:pos="945"/>
        </w:tabs>
        <w:ind w:right="5112"/>
        <w:rPr>
          <w:sz w:val="32"/>
          <w:szCs w:val="32"/>
        </w:rPr>
      </w:pPr>
      <w:r w:rsidRPr="00E82033">
        <w:rPr>
          <w:sz w:val="32"/>
          <w:szCs w:val="32"/>
        </w:rPr>
        <w:t xml:space="preserve">Examples: What would happen if the </w:t>
      </w:r>
      <w:r>
        <w:rPr>
          <w:sz w:val="32"/>
          <w:szCs w:val="32"/>
        </w:rPr>
        <w:t>level of dopamine</w:t>
      </w:r>
      <w:r w:rsidRPr="00E82033">
        <w:rPr>
          <w:sz w:val="32"/>
          <w:szCs w:val="32"/>
        </w:rPr>
        <w:t xml:space="preserve"> decreased in the striatum? How does the stride and cadence of a runner affect musculoskeletal health?</w:t>
      </w:r>
    </w:p>
    <w:p w:rsidR="002B0443" w:rsidRPr="00E82033" w:rsidRDefault="002B0443" w:rsidP="002B0443">
      <w:pPr>
        <w:pStyle w:val="ListParagraph"/>
        <w:numPr>
          <w:ilvl w:val="0"/>
          <w:numId w:val="1"/>
        </w:numPr>
        <w:tabs>
          <w:tab w:val="left" w:pos="945"/>
        </w:tabs>
        <w:spacing w:after="160" w:line="259" w:lineRule="auto"/>
        <w:ind w:right="5112"/>
        <w:rPr>
          <w:b/>
          <w:sz w:val="32"/>
          <w:szCs w:val="32"/>
        </w:rPr>
      </w:pPr>
      <w:r w:rsidRPr="00E82033">
        <w:rPr>
          <w:b/>
          <w:sz w:val="32"/>
          <w:szCs w:val="32"/>
        </w:rPr>
        <w:t>Societal</w:t>
      </w:r>
    </w:p>
    <w:p w:rsidR="002B0443" w:rsidRDefault="002B0443" w:rsidP="002B0443">
      <w:pPr>
        <w:pStyle w:val="ListParagraph"/>
        <w:tabs>
          <w:tab w:val="left" w:pos="945"/>
        </w:tabs>
        <w:ind w:right="5112"/>
        <w:rPr>
          <w:sz w:val="32"/>
          <w:szCs w:val="32"/>
        </w:rPr>
      </w:pPr>
      <w:r w:rsidRPr="00E82033">
        <w:rPr>
          <w:sz w:val="32"/>
          <w:szCs w:val="32"/>
        </w:rPr>
        <w:t xml:space="preserve">Examples: </w:t>
      </w:r>
      <w:r>
        <w:rPr>
          <w:sz w:val="32"/>
          <w:szCs w:val="32"/>
        </w:rPr>
        <w:t>Is technology use affecting the</w:t>
      </w:r>
      <w:r w:rsidRPr="00E82033">
        <w:rPr>
          <w:sz w:val="32"/>
          <w:szCs w:val="32"/>
        </w:rPr>
        <w:t xml:space="preserve"> way people think? Why </w:t>
      </w:r>
      <w:r>
        <w:rPr>
          <w:sz w:val="32"/>
          <w:szCs w:val="32"/>
        </w:rPr>
        <w:t>are epidemiologists</w:t>
      </w:r>
      <w:r w:rsidRPr="00E82033">
        <w:rPr>
          <w:sz w:val="32"/>
          <w:szCs w:val="32"/>
        </w:rPr>
        <w:t xml:space="preserve"> concerned about decreases in vaccination rates?</w:t>
      </w:r>
    </w:p>
    <w:p w:rsidR="002B0443" w:rsidRDefault="002B0443" w:rsidP="002B0443">
      <w:pPr>
        <w:pStyle w:val="ListParagraph"/>
        <w:tabs>
          <w:tab w:val="left" w:pos="945"/>
        </w:tabs>
        <w:ind w:right="5112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B0443" w:rsidRPr="00E82033" w:rsidRDefault="002B0443" w:rsidP="002B0443">
      <w:pPr>
        <w:pStyle w:val="ListParagraph"/>
        <w:tabs>
          <w:tab w:val="left" w:pos="945"/>
        </w:tabs>
        <w:ind w:right="5112"/>
        <w:rPr>
          <w:sz w:val="32"/>
          <w:szCs w:val="32"/>
        </w:rPr>
      </w:pPr>
    </w:p>
    <w:p w:rsidR="002B0443" w:rsidRDefault="002B0443" w:rsidP="002B0443">
      <w:pPr>
        <w:pStyle w:val="ListParagraph"/>
        <w:tabs>
          <w:tab w:val="left" w:pos="945"/>
        </w:tabs>
        <w:ind w:right="5112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609F59" wp14:editId="17CE1185">
                <wp:simplePos x="0" y="0"/>
                <wp:positionH relativeFrom="column">
                  <wp:posOffset>3160643</wp:posOffset>
                </wp:positionH>
                <wp:positionV relativeFrom="paragraph">
                  <wp:posOffset>-115294</wp:posOffset>
                </wp:positionV>
                <wp:extent cx="3701415" cy="7299325"/>
                <wp:effectExtent l="38100" t="0" r="0" b="34925"/>
                <wp:wrapNone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1415" cy="7299325"/>
                          <a:chOff x="0" y="0"/>
                          <a:chExt cx="3701796" cy="7299579"/>
                        </a:xfrm>
                      </wpg:grpSpPr>
                      <wpg:grpSp>
                        <wpg:cNvPr id="172" name="Group 172"/>
                        <wpg:cNvGrpSpPr/>
                        <wpg:grpSpPr>
                          <a:xfrm>
                            <a:off x="0" y="4718304"/>
                            <a:ext cx="2657475" cy="2581275"/>
                            <a:chOff x="0" y="0"/>
                            <a:chExt cx="2657475" cy="2581275"/>
                          </a:xfrm>
                        </wpg:grpSpPr>
                        <wps:wsp>
                          <wps:cNvPr id="173" name="Text Box 173"/>
                          <wps:cNvSpPr txBox="1"/>
                          <wps:spPr>
                            <a:xfrm>
                              <a:off x="134112" y="694944"/>
                              <a:ext cx="2381250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B0443" w:rsidRPr="004E2EE1" w:rsidRDefault="002B0443" w:rsidP="002B0443">
                                <w:pPr>
                                  <w:jc w:val="center"/>
                                  <w:rPr>
                                    <w:sz w:val="68"/>
                                    <w:szCs w:val="68"/>
                                  </w:rPr>
                                </w:pPr>
                                <w:r w:rsidRPr="004E2EE1">
                                  <w:rPr>
                                    <w:sz w:val="68"/>
                                    <w:szCs w:val="68"/>
                                  </w:rPr>
                                  <w:t>What you know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Oval 174"/>
                          <wps:cNvSpPr/>
                          <wps:spPr>
                            <a:xfrm>
                              <a:off x="0" y="0"/>
                              <a:ext cx="2657475" cy="258127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524256" y="2060448"/>
                            <a:ext cx="1544320" cy="1538560"/>
                            <a:chOff x="0" y="0"/>
                            <a:chExt cx="1544825" cy="1538824"/>
                          </a:xfrm>
                        </wpg:grpSpPr>
                        <wps:wsp>
                          <wps:cNvPr id="176" name="Text Box 176"/>
                          <wps:cNvSpPr txBox="1"/>
                          <wps:spPr>
                            <a:xfrm>
                              <a:off x="0" y="329149"/>
                              <a:ext cx="1544825" cy="120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B0443" w:rsidRPr="00E82033" w:rsidRDefault="002B0443" w:rsidP="002B044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E82033">
                                  <w:rPr>
                                    <w:sz w:val="40"/>
                                    <w:szCs w:val="40"/>
                                  </w:rPr>
                                  <w:t>What you know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Oval 177"/>
                          <wps:cNvSpPr/>
                          <wps:spPr>
                            <a:xfrm>
                              <a:off x="121920" y="0"/>
                              <a:ext cx="1323975" cy="1343025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206752" y="0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443" w:rsidRDefault="002B0443" w:rsidP="002B0443">
                              <w:r>
                                <w:t>The size of the perimeter represents what you know you don’t know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Down Arrow 180"/>
                        <wps:cNvSpPr/>
                        <wps:spPr>
                          <a:xfrm>
                            <a:off x="1158240" y="950976"/>
                            <a:ext cx="238125" cy="90170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Down Arrow 181"/>
                        <wps:cNvSpPr/>
                        <wps:spPr>
                          <a:xfrm>
                            <a:off x="1182624" y="3596640"/>
                            <a:ext cx="238125" cy="902208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2292096" y="1877568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443" w:rsidRDefault="002B0443" w:rsidP="002B0443">
                              <w:r>
                                <w:t>The area of the circle represents what you know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Arrow Connector 183"/>
                        <wps:cNvCnPr/>
                        <wps:spPr>
                          <a:xfrm flipH="1">
                            <a:off x="1389888" y="2279904"/>
                            <a:ext cx="892175" cy="1095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2292096" y="3925824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443" w:rsidRDefault="002B0443" w:rsidP="002B0443">
                              <w:r>
                                <w:t>What you know you don’t know keeps getting bigger!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Straight Arrow Connector 185"/>
                        <wps:cNvCnPr/>
                        <wps:spPr>
                          <a:xfrm flipH="1">
                            <a:off x="2060448" y="4425696"/>
                            <a:ext cx="233680" cy="4949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6" name="Group 186"/>
                        <wpg:cNvGrpSpPr/>
                        <wpg:grpSpPr>
                          <a:xfrm>
                            <a:off x="1026459" y="238548"/>
                            <a:ext cx="542925" cy="548360"/>
                            <a:chOff x="2331" y="-29676"/>
                            <a:chExt cx="542925" cy="548360"/>
                          </a:xfrm>
                        </wpg:grpSpPr>
                        <wps:wsp>
                          <wps:cNvPr id="188" name="Text Box 188"/>
                          <wps:cNvSpPr txBox="1"/>
                          <wps:spPr>
                            <a:xfrm>
                              <a:off x="24384" y="-29676"/>
                              <a:ext cx="485775" cy="5059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B0443" w:rsidRPr="004E2EE1" w:rsidRDefault="002B0443" w:rsidP="002B044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E2EE1">
                                  <w:rPr>
                                    <w:sz w:val="16"/>
                                    <w:szCs w:val="16"/>
                                  </w:rPr>
                                  <w:t>What you know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Oval 187"/>
                          <wps:cNvSpPr/>
                          <wps:spPr>
                            <a:xfrm>
                              <a:off x="2331" y="-14716"/>
                              <a:ext cx="542925" cy="53340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9" name="Straight Arrow Connector 179"/>
                        <wps:cNvCnPr/>
                        <wps:spPr>
                          <a:xfrm flipH="1">
                            <a:off x="1560576" y="487680"/>
                            <a:ext cx="643128" cy="60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09F59" id="Group 171" o:spid="_x0000_s1026" style="position:absolute;left:0;text-align:left;margin-left:248.85pt;margin-top:-9.1pt;width:291.45pt;height:574.75pt;z-index:251661312" coordsize="37017,7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">
                <v:group id="Group 172" o:spid="_x0000_s1027" style="position:absolute;top:47183;width:26574;height:25812" coordsize="26574,2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3" o:spid="_x0000_s1028" type="#_x0000_t202" style="position:absolute;left:1341;top:6949;width:23812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  <v:textbox>
                      <w:txbxContent>
                        <w:p w:rsidR="002B0443" w:rsidRPr="004E2EE1" w:rsidRDefault="002B0443" w:rsidP="002B0443">
                          <w:pPr>
                            <w:jc w:val="center"/>
                            <w:rPr>
                              <w:sz w:val="68"/>
                              <w:szCs w:val="68"/>
                            </w:rPr>
                          </w:pPr>
                          <w:r w:rsidRPr="004E2EE1">
                            <w:rPr>
                              <w:sz w:val="68"/>
                              <w:szCs w:val="68"/>
                            </w:rPr>
                            <w:t>What you know</w:t>
                          </w:r>
                        </w:p>
                      </w:txbxContent>
                    </v:textbox>
                  </v:shape>
                  <v:oval id="Oval 174" o:spid="_x0000_s1029" style="position:absolute;width:26574;height:25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" filled="f" strokecolor="red" strokeweight="6pt">
                    <v:stroke joinstyle="miter"/>
                  </v:oval>
                </v:group>
                <v:group id="Group 175" o:spid="_x0000_s1030" style="position:absolute;left:5242;top:20604;width:15443;height:15386" coordsize="15448,1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Text Box 176" o:spid="_x0000_s1031" type="#_x0000_t202" style="position:absolute;top:3291;width:15448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<v:textbox>
                      <w:txbxContent>
                        <w:p w:rsidR="002B0443" w:rsidRPr="00E82033" w:rsidRDefault="002B0443" w:rsidP="002B044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82033">
                            <w:rPr>
                              <w:sz w:val="40"/>
                              <w:szCs w:val="40"/>
                            </w:rPr>
                            <w:t>What you know</w:t>
                          </w:r>
                        </w:p>
                      </w:txbxContent>
                    </v:textbox>
                  </v:shape>
                  <v:oval id="Oval 177" o:spid="_x0000_s1032" style="position:absolute;left:1219;width:13239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" filled="f" strokecolor="red" strokeweight="6pt">
                    <v:stroke joinstyle="miter"/>
                  </v:oval>
                </v:group>
                <v:shape id="Text Box 178" o:spid="_x0000_s1033" type="#_x0000_t202" style="position:absolute;left:22067;width:1409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<v:textbox>
                    <w:txbxContent>
                      <w:p w:rsidR="002B0443" w:rsidRDefault="002B0443" w:rsidP="002B0443">
                        <w:r>
                          <w:t>The size of the perimeter represents what you know you don’t know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80" o:spid="_x0000_s1034" type="#_x0000_t67" style="position:absolute;left:11582;top:9509;width:2381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" adj="18748" fillcolor="red" strokecolor="red" strokeweight="1pt"/>
                <v:shape id="Down Arrow 181" o:spid="_x0000_s1035" type="#_x0000_t67" style="position:absolute;left:11826;top:35966;width:2381;height:9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" adj="18749" fillcolor="red" strokecolor="red" strokeweight="1pt"/>
                <v:shape id="Text Box 182" o:spid="_x0000_s1036" type="#_x0000_t202" style="position:absolute;left:22920;top:18775;width:1409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:rsidR="002B0443" w:rsidRDefault="002B0443" w:rsidP="002B0443">
                        <w:r>
                          <w:t>The area of the circle represents what you know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3" o:spid="_x0000_s1037" type="#_x0000_t32" style="position:absolute;left:13898;top:22799;width:8922;height:10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" strokecolor="#4472c4 [3204]" strokeweight=".5pt">
                  <v:stroke endarrow="block" joinstyle="miter"/>
                </v:shape>
                <v:shape id="Text Box 184" o:spid="_x0000_s1038" type="#_x0000_t202" style="position:absolute;left:22920;top:39258;width:1409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<v:textbox>
                    <w:txbxContent>
                      <w:p w:rsidR="002B0443" w:rsidRDefault="002B0443" w:rsidP="002B0443">
                        <w:r>
                          <w:t>What you know you don’t know keeps getting bigger!</w:t>
                        </w:r>
                      </w:p>
                    </w:txbxContent>
                  </v:textbox>
                </v:shape>
                <v:shape id="Straight Arrow Connector 185" o:spid="_x0000_s1039" type="#_x0000_t32" style="position:absolute;left:20604;top:44256;width:2337;height:49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" strokecolor="#4472c4 [3204]" strokeweight=".5pt">
                  <v:stroke endarrow="block" joinstyle="miter"/>
                </v:shape>
                <v:group id="Group 186" o:spid="_x0000_s1040" style="position:absolute;left:10264;top:2385;width:5429;height:5484" coordorigin="23,-296" coordsize="5429,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Text Box 188" o:spid="_x0000_s1041" type="#_x0000_t202" style="position:absolute;left:243;top:-296;width:4858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<v:textbox>
                      <w:txbxContent>
                        <w:p w:rsidR="002B0443" w:rsidRPr="004E2EE1" w:rsidRDefault="002B0443" w:rsidP="002B044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E2EE1">
                            <w:rPr>
                              <w:sz w:val="16"/>
                              <w:szCs w:val="16"/>
                            </w:rPr>
                            <w:t>What you know</w:t>
                          </w:r>
                        </w:p>
                      </w:txbxContent>
                    </v:textbox>
                  </v:shape>
                  <v:oval id="Oval 187" o:spid="_x0000_s1042" style="position:absolute;left:23;top:-147;width:5429;height:5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" filled="f" strokecolor="red" strokeweight="6pt">
                    <v:stroke joinstyle="miter"/>
                  </v:oval>
                </v:group>
                <v:shape id="Straight Arrow Connector 179" o:spid="_x0000_s1043" type="#_x0000_t32" style="position:absolute;left:15605;top:4876;width:6432;height: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82DC47" wp14:editId="52497C23">
                <wp:simplePos x="0" y="0"/>
                <wp:positionH relativeFrom="column">
                  <wp:posOffset>-312420</wp:posOffset>
                </wp:positionH>
                <wp:positionV relativeFrom="paragraph">
                  <wp:posOffset>156210</wp:posOffset>
                </wp:positionV>
                <wp:extent cx="3121025" cy="6936740"/>
                <wp:effectExtent l="19050" t="0" r="41275" b="3556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025" cy="6936740"/>
                          <a:chOff x="0" y="0"/>
                          <a:chExt cx="3121152" cy="6937248"/>
                        </a:xfrm>
                      </wpg:grpSpPr>
                      <wps:wsp>
                        <wps:cNvPr id="190" name="Down Arrow 190"/>
                        <wps:cNvSpPr/>
                        <wps:spPr>
                          <a:xfrm>
                            <a:off x="0" y="0"/>
                            <a:ext cx="3121152" cy="6937248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Text Box 191"/>
                        <wps:cNvSpPr txBox="1"/>
                        <wps:spPr>
                          <a:xfrm>
                            <a:off x="719270" y="777075"/>
                            <a:ext cx="1694180" cy="40830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0443" w:rsidRPr="00DD700F" w:rsidRDefault="002B0443" w:rsidP="002B0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What</w:t>
                              </w:r>
                              <w:r w:rsidRPr="00DD700F">
                                <w:rPr>
                                  <w:sz w:val="40"/>
                                  <w:szCs w:val="40"/>
                                </w:rPr>
                                <w:t xml:space="preserve"> you know increases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as you learn. Somewhat p</w:t>
                              </w:r>
                              <w:r w:rsidRPr="00DD700F">
                                <w:rPr>
                                  <w:sz w:val="40"/>
                                  <w:szCs w:val="40"/>
                                </w:rPr>
                                <w:t>aradoxically, what you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know you</w:t>
                              </w:r>
                              <w:r w:rsidRPr="00DD700F">
                                <w:rPr>
                                  <w:sz w:val="40"/>
                                  <w:szCs w:val="40"/>
                                </w:rPr>
                                <w:t xml:space="preserve"> don’t know increases as well!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2DC47" id="Group 189" o:spid="_x0000_s1044" style="position:absolute;left:0;text-align:left;margin-left:-24.6pt;margin-top:12.3pt;width:245.75pt;height:546.2pt;z-index:251660288" coordsize="31211,6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">
                <v:shape id="Down Arrow 190" o:spid="_x0000_s1045" type="#_x0000_t67" style="position:absolute;width:31211;height:6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" adj="16741" filled="f" strokecolor="red" strokeweight="1pt"/>
                <v:shape id="Text Box 191" o:spid="_x0000_s1046" type="#_x0000_t202" style="position:absolute;left:7192;top:7770;width:16942;height:40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<v:textbox>
                    <w:txbxContent>
                      <w:p w:rsidR="002B0443" w:rsidRPr="00DD700F" w:rsidRDefault="002B0443" w:rsidP="002B0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What</w:t>
                        </w:r>
                        <w:r w:rsidRPr="00DD700F">
                          <w:rPr>
                            <w:sz w:val="40"/>
                            <w:szCs w:val="40"/>
                          </w:rPr>
                          <w:t xml:space="preserve"> you know increases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as you learn. Somewhat p</w:t>
                        </w:r>
                        <w:r w:rsidRPr="00DD700F">
                          <w:rPr>
                            <w:sz w:val="40"/>
                            <w:szCs w:val="40"/>
                          </w:rPr>
                          <w:t>aradoxically, what you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know you</w:t>
                        </w:r>
                        <w:r w:rsidRPr="00DD700F">
                          <w:rPr>
                            <w:sz w:val="40"/>
                            <w:szCs w:val="40"/>
                          </w:rPr>
                          <w:t xml:space="preserve"> don’t know increases as well!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0443" w:rsidRDefault="002B0443" w:rsidP="002B0443">
      <w:pPr>
        <w:pStyle w:val="ListParagraph"/>
        <w:tabs>
          <w:tab w:val="left" w:pos="945"/>
        </w:tabs>
      </w:pPr>
    </w:p>
    <w:p w:rsidR="002B0443" w:rsidRDefault="002B0443" w:rsidP="002B0443">
      <w:pPr>
        <w:pStyle w:val="ListParagraph"/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Pr="00E82033" w:rsidRDefault="002B0443" w:rsidP="002B0443">
      <w:pPr>
        <w:tabs>
          <w:tab w:val="left" w:pos="945"/>
        </w:tabs>
        <w:rPr>
          <w:b/>
        </w:rPr>
      </w:pPr>
    </w:p>
    <w:p w:rsidR="002B0443" w:rsidRPr="00E82033" w:rsidRDefault="002B0443" w:rsidP="002B0443">
      <w:pPr>
        <w:tabs>
          <w:tab w:val="left" w:pos="945"/>
        </w:tabs>
        <w:rPr>
          <w:b/>
        </w:rPr>
      </w:pPr>
    </w:p>
    <w:p w:rsidR="002B0443" w:rsidRPr="00E82033" w:rsidRDefault="002B0443" w:rsidP="002B0443">
      <w:pPr>
        <w:tabs>
          <w:tab w:val="left" w:pos="945"/>
        </w:tabs>
        <w:rPr>
          <w:b/>
        </w:rPr>
      </w:pPr>
    </w:p>
    <w:p w:rsidR="002B0443" w:rsidRPr="00E82033" w:rsidRDefault="002B0443" w:rsidP="002B0443">
      <w:pPr>
        <w:tabs>
          <w:tab w:val="left" w:pos="945"/>
        </w:tabs>
        <w:rPr>
          <w:b/>
        </w:rPr>
      </w:pPr>
    </w:p>
    <w:p w:rsidR="002B0443" w:rsidRPr="00E82033" w:rsidRDefault="002B0443" w:rsidP="002B0443">
      <w:pPr>
        <w:tabs>
          <w:tab w:val="left" w:pos="6075"/>
        </w:tabs>
        <w:rPr>
          <w:b/>
        </w:rPr>
      </w:pPr>
    </w:p>
    <w:p w:rsidR="002B0443" w:rsidRPr="00E82033" w:rsidRDefault="002B0443" w:rsidP="002B0443">
      <w:pPr>
        <w:tabs>
          <w:tab w:val="left" w:pos="945"/>
        </w:tabs>
        <w:rPr>
          <w:b/>
        </w:rPr>
      </w:pPr>
    </w:p>
    <w:p w:rsidR="002B0443" w:rsidRPr="00E82033" w:rsidRDefault="002B0443" w:rsidP="002B0443">
      <w:pPr>
        <w:tabs>
          <w:tab w:val="left" w:pos="945"/>
        </w:tabs>
        <w:rPr>
          <w:b/>
        </w:rPr>
      </w:pPr>
    </w:p>
    <w:p w:rsidR="002B0443" w:rsidRPr="00E82033" w:rsidRDefault="002B0443" w:rsidP="002B0443">
      <w:pPr>
        <w:tabs>
          <w:tab w:val="left" w:pos="945"/>
        </w:tabs>
        <w:rPr>
          <w:b/>
        </w:rPr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2B0443" w:rsidRDefault="002B0443" w:rsidP="002B0443">
      <w:pPr>
        <w:tabs>
          <w:tab w:val="left" w:pos="945"/>
        </w:tabs>
      </w:pPr>
    </w:p>
    <w:p w:rsidR="009E7224" w:rsidRDefault="001F6840"/>
    <w:sectPr w:rsidR="009E7224" w:rsidSect="00EB425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09DE"/>
    <w:multiLevelType w:val="hybridMultilevel"/>
    <w:tmpl w:val="22AC80B0"/>
    <w:lvl w:ilvl="0" w:tplc="458A2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43"/>
    <w:rsid w:val="001F6840"/>
    <w:rsid w:val="00200D24"/>
    <w:rsid w:val="002B0443"/>
    <w:rsid w:val="007D15C6"/>
    <w:rsid w:val="00BF7C17"/>
    <w:rsid w:val="00E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9954"/>
  <w15:chartTrackingRefBased/>
  <w15:docId w15:val="{E26F0F90-731B-4D6D-8DEE-C3437C9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44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4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B0443"/>
    <w:pPr>
      <w:ind w:left="720"/>
      <w:contextualSpacing/>
    </w:pPr>
  </w:style>
  <w:style w:type="table" w:styleId="TableGrid">
    <w:name w:val="Table Grid"/>
    <w:basedOn w:val="TableNormal"/>
    <w:uiPriority w:val="39"/>
    <w:rsid w:val="002B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Matt</dc:creator>
  <cp:keywords/>
  <dc:description/>
  <cp:lastModifiedBy>Burke, Matt</cp:lastModifiedBy>
  <cp:revision>2</cp:revision>
  <dcterms:created xsi:type="dcterms:W3CDTF">2019-08-18T17:43:00Z</dcterms:created>
  <dcterms:modified xsi:type="dcterms:W3CDTF">2019-08-18T18:00:00Z</dcterms:modified>
</cp:coreProperties>
</file>